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668" w:rsidRPr="005E5C59" w:rsidRDefault="00441668" w:rsidP="00606ED5">
      <w:pPr>
        <w:jc w:val="center"/>
        <w:rPr>
          <w:sz w:val="24"/>
          <w:szCs w:val="24"/>
        </w:rPr>
      </w:pPr>
      <w:r>
        <w:object w:dxaOrig="5627" w:dyaOrig="32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32.25pt" o:ole="">
            <v:imagedata r:id="rId6" o:title=""/>
          </v:shape>
          <o:OLEObject Type="Embed" ProgID="Msxml2.SAXXMLReader.5.0" ShapeID="_x0000_i1025" DrawAspect="Content" ObjectID="_1558181586" r:id="rId7"/>
        </w:object>
      </w:r>
    </w:p>
    <w:p w:rsidR="00441668" w:rsidRDefault="00441668" w:rsidP="00606ED5">
      <w:pPr>
        <w:jc w:val="center"/>
        <w:rPr>
          <w:rFonts w:ascii="Arial" w:hAnsi="Arial"/>
          <w:b/>
          <w:i/>
        </w:rPr>
      </w:pPr>
    </w:p>
    <w:p w:rsidR="00441668" w:rsidRDefault="00441668" w:rsidP="00606ED5">
      <w:pPr>
        <w:pStyle w:val="1"/>
      </w:pPr>
      <w:r>
        <w:t xml:space="preserve">Профсоюз работников автомобильного транспорта и дорожного хозяйства </w:t>
      </w:r>
    </w:p>
    <w:p w:rsidR="00441668" w:rsidRPr="00095F64" w:rsidRDefault="00441668" w:rsidP="00606ED5">
      <w:pPr>
        <w:jc w:val="center"/>
        <w:rPr>
          <w:rFonts w:ascii="Book Antiqua" w:hAnsi="Book Antiqua"/>
          <w:b/>
          <w:i/>
          <w:sz w:val="24"/>
          <w:szCs w:val="24"/>
        </w:rPr>
      </w:pPr>
      <w:r w:rsidRPr="00095F64">
        <w:rPr>
          <w:rFonts w:ascii="Book Antiqua" w:hAnsi="Book Antiqua"/>
          <w:b/>
          <w:i/>
          <w:sz w:val="24"/>
          <w:szCs w:val="24"/>
        </w:rPr>
        <w:t xml:space="preserve">Московской области  </w:t>
      </w:r>
    </w:p>
    <w:p w:rsidR="00441668" w:rsidRDefault="00441668" w:rsidP="00606ED5">
      <w:pPr>
        <w:jc w:val="center"/>
        <w:rPr>
          <w:rFonts w:ascii="Arial" w:hAnsi="Arial"/>
          <w:i/>
          <w:sz w:val="16"/>
        </w:rPr>
      </w:pPr>
    </w:p>
    <w:p w:rsidR="00441668" w:rsidRDefault="00441668" w:rsidP="00606ED5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           МОСКОВСКИЙ  ОБЛАСТНОЙ  КОМИТЕТ</w:t>
      </w:r>
    </w:p>
    <w:p w:rsidR="00441668" w:rsidRDefault="00441668" w:rsidP="00606ED5">
      <w:pPr>
        <w:jc w:val="center"/>
        <w:rPr>
          <w:rFonts w:ascii="Garamond" w:hAnsi="Garamond"/>
          <w:b/>
        </w:rPr>
      </w:pPr>
    </w:p>
    <w:p w:rsidR="00441668" w:rsidRDefault="00441668" w:rsidP="00606ED5">
      <w:pPr>
        <w:pStyle w:val="2"/>
      </w:pPr>
      <w:r>
        <w:t xml:space="preserve">     П Р Е З И Д И У М</w:t>
      </w:r>
    </w:p>
    <w:p w:rsidR="00441668" w:rsidRDefault="00441668" w:rsidP="00606ED5">
      <w:pPr>
        <w:jc w:val="center"/>
        <w:rPr>
          <w:rFonts w:ascii="Arial" w:hAnsi="Arial"/>
          <w:b/>
        </w:rPr>
      </w:pPr>
    </w:p>
    <w:p w:rsidR="00441668" w:rsidRDefault="00441668" w:rsidP="00606ED5">
      <w:pPr>
        <w:jc w:val="center"/>
        <w:rPr>
          <w:rFonts w:ascii="Bookman Old Style" w:hAnsi="Bookman Old Style"/>
          <w:b/>
          <w:sz w:val="36"/>
        </w:rPr>
      </w:pPr>
      <w:r>
        <w:rPr>
          <w:rFonts w:ascii="Bookman Old Style" w:hAnsi="Bookman Old Style"/>
          <w:b/>
          <w:sz w:val="28"/>
        </w:rPr>
        <w:t xml:space="preserve">        </w:t>
      </w:r>
      <w:r>
        <w:rPr>
          <w:rFonts w:ascii="Bookman Old Style" w:hAnsi="Bookman Old Style"/>
          <w:b/>
          <w:sz w:val="36"/>
        </w:rPr>
        <w:t>П  О  С  Т  А  Н  О  В  Л  Е  Н  И  Е</w:t>
      </w:r>
    </w:p>
    <w:p w:rsidR="00441668" w:rsidRPr="00F764C7" w:rsidRDefault="00441668" w:rsidP="00606ED5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441668" w:rsidRDefault="00441668" w:rsidP="00606ED5">
      <w:pPr>
        <w:jc w:val="center"/>
        <w:rPr>
          <w:rFonts w:ascii="Arial" w:hAnsi="Arial"/>
          <w:b/>
        </w:rPr>
      </w:pPr>
      <w:r>
        <w:rPr>
          <w:rFonts w:ascii="Garamond" w:hAnsi="Garamond"/>
          <w:b/>
          <w:i/>
          <w:szCs w:val="28"/>
        </w:rPr>
        <w:t>г.   Москва</w:t>
      </w:r>
    </w:p>
    <w:p w:rsidR="00441668" w:rsidRDefault="00441668" w:rsidP="00606ED5">
      <w:pPr>
        <w:rPr>
          <w:rFonts w:ascii="Arial" w:hAnsi="Arial"/>
          <w:b/>
          <w:i/>
          <w:sz w:val="16"/>
        </w:rPr>
      </w:pPr>
    </w:p>
    <w:p w:rsidR="00441668" w:rsidRDefault="00441668" w:rsidP="00606ED5">
      <w:pPr>
        <w:jc w:val="both"/>
        <w:rPr>
          <w:sz w:val="28"/>
          <w:szCs w:val="28"/>
        </w:rPr>
      </w:pPr>
      <w:r w:rsidRPr="004B414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</w:p>
    <w:p w:rsidR="00441668" w:rsidRPr="004B4147" w:rsidRDefault="00441668" w:rsidP="00606E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29</w:t>
      </w:r>
      <w:r w:rsidRPr="004B4147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Pr="004B4147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4B4147">
        <w:rPr>
          <w:sz w:val="28"/>
          <w:szCs w:val="28"/>
        </w:rPr>
        <w:t xml:space="preserve"> г.                                                      </w:t>
      </w:r>
      <w:r w:rsidR="008F2FE3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Протокол № 12  </w:t>
      </w:r>
    </w:p>
    <w:p w:rsidR="00441668" w:rsidRPr="004B4147" w:rsidRDefault="00441668" w:rsidP="00606ED5">
      <w:pPr>
        <w:ind w:firstLine="709"/>
        <w:jc w:val="both"/>
        <w:rPr>
          <w:sz w:val="28"/>
          <w:szCs w:val="28"/>
        </w:rPr>
      </w:pPr>
    </w:p>
    <w:p w:rsidR="00441668" w:rsidRDefault="00441668" w:rsidP="00606ED5">
      <w:pPr>
        <w:jc w:val="both"/>
        <w:rPr>
          <w:b/>
          <w:sz w:val="28"/>
          <w:szCs w:val="28"/>
        </w:rPr>
      </w:pPr>
    </w:p>
    <w:p w:rsidR="00441668" w:rsidRDefault="00441668" w:rsidP="00606ED5">
      <w:pPr>
        <w:jc w:val="both"/>
        <w:rPr>
          <w:b/>
          <w:sz w:val="28"/>
          <w:szCs w:val="28"/>
        </w:rPr>
      </w:pPr>
      <w:r w:rsidRPr="001A2661">
        <w:rPr>
          <w:b/>
          <w:sz w:val="28"/>
          <w:szCs w:val="28"/>
        </w:rPr>
        <w:t xml:space="preserve">О деятельности Фонда солидарности и </w:t>
      </w:r>
    </w:p>
    <w:p w:rsidR="00441668" w:rsidRPr="001A2661" w:rsidRDefault="00441668" w:rsidP="00606ED5">
      <w:pPr>
        <w:jc w:val="both"/>
        <w:rPr>
          <w:b/>
          <w:sz w:val="28"/>
          <w:szCs w:val="28"/>
        </w:rPr>
      </w:pPr>
      <w:r w:rsidRPr="001A2661">
        <w:rPr>
          <w:b/>
          <w:sz w:val="28"/>
          <w:szCs w:val="28"/>
        </w:rPr>
        <w:t>социальной поддержки в 2016 году</w:t>
      </w:r>
    </w:p>
    <w:p w:rsidR="00441668" w:rsidRDefault="00441668" w:rsidP="00276E33">
      <w:pPr>
        <w:spacing w:before="60"/>
        <w:jc w:val="both"/>
        <w:rPr>
          <w:sz w:val="28"/>
          <w:szCs w:val="28"/>
        </w:rPr>
      </w:pPr>
    </w:p>
    <w:p w:rsidR="00441668" w:rsidRDefault="00441668" w:rsidP="001A26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Фонд солидарности и социальной поддержки Профсоюза работников автомобильного транспорта и дорожного хоз</w:t>
      </w:r>
      <w:r w:rsidR="00AC09A8">
        <w:rPr>
          <w:sz w:val="28"/>
          <w:szCs w:val="28"/>
        </w:rPr>
        <w:t>яйства Московской области в 2016</w:t>
      </w:r>
      <w:r>
        <w:rPr>
          <w:sz w:val="28"/>
          <w:szCs w:val="28"/>
        </w:rPr>
        <w:t xml:space="preserve"> году продолжал свою деятельность.</w:t>
      </w:r>
    </w:p>
    <w:p w:rsidR="007A7B7E" w:rsidRDefault="004D3F48" w:rsidP="001A26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течение 2016</w:t>
      </w:r>
      <w:r w:rsidR="00441668">
        <w:rPr>
          <w:sz w:val="28"/>
          <w:szCs w:val="28"/>
        </w:rPr>
        <w:t xml:space="preserve"> года от профсоюзных организаций в Фонд поступило </w:t>
      </w:r>
      <w:r w:rsidR="00854206">
        <w:rPr>
          <w:sz w:val="28"/>
          <w:szCs w:val="28"/>
        </w:rPr>
        <w:t>2834747</w:t>
      </w:r>
      <w:r w:rsidR="00441668">
        <w:rPr>
          <w:sz w:val="28"/>
          <w:szCs w:val="28"/>
        </w:rPr>
        <w:t xml:space="preserve"> рублей</w:t>
      </w:r>
      <w:r w:rsidR="007A7B7E">
        <w:rPr>
          <w:sz w:val="28"/>
          <w:szCs w:val="28"/>
        </w:rPr>
        <w:t xml:space="preserve"> на 760425 рублей больше чем в 2015 году и составило 2,8% от удержанных членских профсоюзных взносов. Задолженность на 01.01.2017 года в Фонд солидарности от первичных профсоюзных организаций составила 192217 рублей.</w:t>
      </w:r>
      <w:r w:rsidR="00854206">
        <w:rPr>
          <w:sz w:val="28"/>
          <w:szCs w:val="28"/>
        </w:rPr>
        <w:t xml:space="preserve"> </w:t>
      </w:r>
    </w:p>
    <w:p w:rsidR="00441668" w:rsidRDefault="00854206" w:rsidP="001A26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Остаток средств  на 01.01.2017 г. составил 1370741</w:t>
      </w:r>
      <w:r w:rsidR="00441668">
        <w:rPr>
          <w:sz w:val="28"/>
          <w:szCs w:val="28"/>
        </w:rPr>
        <w:t xml:space="preserve"> руб</w:t>
      </w:r>
      <w:r>
        <w:rPr>
          <w:sz w:val="28"/>
          <w:szCs w:val="28"/>
        </w:rPr>
        <w:t>ль</w:t>
      </w:r>
      <w:r w:rsidR="00441668">
        <w:rPr>
          <w:sz w:val="28"/>
          <w:szCs w:val="28"/>
        </w:rPr>
        <w:t>.</w:t>
      </w:r>
    </w:p>
    <w:p w:rsidR="00441668" w:rsidRDefault="00441668" w:rsidP="001A26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решению Об</w:t>
      </w:r>
      <w:r w:rsidR="00854206">
        <w:rPr>
          <w:sz w:val="28"/>
          <w:szCs w:val="28"/>
        </w:rPr>
        <w:t>щественного совета Фонда за 2016 год 82</w:t>
      </w:r>
      <w:r>
        <w:rPr>
          <w:sz w:val="28"/>
          <w:szCs w:val="28"/>
        </w:rPr>
        <w:t xml:space="preserve"> попавших в беду члена профсоюза получили из Фонда материальную поддержку в размере от 10000 руб. до 25</w:t>
      </w:r>
      <w:r w:rsidR="00854206">
        <w:rPr>
          <w:sz w:val="28"/>
          <w:szCs w:val="28"/>
        </w:rPr>
        <w:t>000 руб. на общую сумму 1547450 рублей</w:t>
      </w:r>
      <w:r>
        <w:rPr>
          <w:sz w:val="28"/>
          <w:szCs w:val="28"/>
        </w:rPr>
        <w:t xml:space="preserve">, что </w:t>
      </w:r>
      <w:r w:rsidR="00854206">
        <w:rPr>
          <w:sz w:val="28"/>
          <w:szCs w:val="28"/>
        </w:rPr>
        <w:t>на 83450 рублей больше уровня 2015</w:t>
      </w:r>
      <w:r>
        <w:rPr>
          <w:sz w:val="28"/>
          <w:szCs w:val="28"/>
        </w:rPr>
        <w:t xml:space="preserve"> года.</w:t>
      </w:r>
    </w:p>
    <w:p w:rsidR="00441668" w:rsidRDefault="00441668" w:rsidP="001A26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основном, это выплаты по пункту 3 Положения о ФССП (лечение) и пункту 5 (солидарная материальная помощь членам профсоюза).</w:t>
      </w:r>
    </w:p>
    <w:p w:rsidR="00854206" w:rsidRDefault="00854206" w:rsidP="001A26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Также оказана солидарная материальная помощь членам профсоюза Приморской краевой организации профсоюза работников АТ и ДХ в размере 10 тысяч рублей в связи с разрушительными последствиями тайфуна.</w:t>
      </w:r>
    </w:p>
    <w:p w:rsidR="00854206" w:rsidRDefault="00441668" w:rsidP="001A26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в числе получивших материальную помощь из</w:t>
      </w:r>
      <w:r w:rsidR="00854206">
        <w:rPr>
          <w:sz w:val="28"/>
          <w:szCs w:val="28"/>
        </w:rPr>
        <w:t xml:space="preserve"> ФССП из расчета 6000 руб. – 474 члена профсоюза (в 2015 году  их было 169</w:t>
      </w:r>
      <w:r>
        <w:rPr>
          <w:sz w:val="28"/>
          <w:szCs w:val="28"/>
        </w:rPr>
        <w:t xml:space="preserve">  чел.), которым была предоставлена возможность приобретения льготных путевок на лечение в профсоюзных санаториях Московской области. На это </w:t>
      </w:r>
      <w:r w:rsidR="00854206">
        <w:rPr>
          <w:sz w:val="28"/>
          <w:szCs w:val="28"/>
        </w:rPr>
        <w:t xml:space="preserve">было израсходовано 2844000 </w:t>
      </w:r>
      <w:r>
        <w:rPr>
          <w:sz w:val="28"/>
          <w:szCs w:val="28"/>
        </w:rPr>
        <w:t>руб</w:t>
      </w:r>
      <w:r w:rsidR="00854206">
        <w:rPr>
          <w:sz w:val="28"/>
          <w:szCs w:val="28"/>
        </w:rPr>
        <w:t>лей, что на 960 тысяч рублей больше чем в 2015 году.</w:t>
      </w:r>
    </w:p>
    <w:p w:rsidR="00441668" w:rsidRDefault="00441668" w:rsidP="001A26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Общая сум</w:t>
      </w:r>
      <w:r w:rsidR="00854206">
        <w:rPr>
          <w:sz w:val="28"/>
          <w:szCs w:val="28"/>
        </w:rPr>
        <w:t>ма выплат из средств ФССП в 2016 году составила 4401450</w:t>
      </w:r>
      <w:r>
        <w:rPr>
          <w:sz w:val="28"/>
          <w:szCs w:val="28"/>
        </w:rPr>
        <w:t xml:space="preserve">  руб</w:t>
      </w:r>
      <w:r w:rsidR="00854206">
        <w:rPr>
          <w:sz w:val="28"/>
          <w:szCs w:val="28"/>
        </w:rPr>
        <w:t>лей</w:t>
      </w:r>
      <w:r>
        <w:rPr>
          <w:sz w:val="28"/>
          <w:szCs w:val="28"/>
        </w:rPr>
        <w:t>.</w:t>
      </w:r>
    </w:p>
    <w:p w:rsidR="00441668" w:rsidRDefault="00441668" w:rsidP="001A26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Отказов со стороны Общественного совета Фонда на оказание материальной помощи не было, все заявления рассматривались и удовлетворялись в установленные сроки по предъявлению необходимых документов.</w:t>
      </w:r>
    </w:p>
    <w:p w:rsidR="00441668" w:rsidRDefault="00441668" w:rsidP="001A26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Ревизионная комиссия пр</w:t>
      </w:r>
      <w:r w:rsidR="00854206">
        <w:rPr>
          <w:sz w:val="28"/>
          <w:szCs w:val="28"/>
        </w:rPr>
        <w:t>офсоюза в период проверки в 2016</w:t>
      </w:r>
      <w:r>
        <w:rPr>
          <w:sz w:val="28"/>
          <w:szCs w:val="28"/>
        </w:rPr>
        <w:t xml:space="preserve"> году нарушений в организации деятельности Фонда, обоснованности и оформлении выплат материальной помощи не выявила. </w:t>
      </w:r>
    </w:p>
    <w:p w:rsidR="00441668" w:rsidRPr="003866D3" w:rsidRDefault="00441668" w:rsidP="001A26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формировании ФССП принимают участие</w:t>
      </w:r>
      <w:r w:rsidR="00854206">
        <w:rPr>
          <w:sz w:val="28"/>
          <w:szCs w:val="28"/>
        </w:rPr>
        <w:t xml:space="preserve"> практически все первичные проф</w:t>
      </w:r>
      <w:r w:rsidR="009E2E36">
        <w:rPr>
          <w:sz w:val="28"/>
          <w:szCs w:val="28"/>
        </w:rPr>
        <w:t xml:space="preserve">союзные </w:t>
      </w:r>
      <w:r w:rsidR="00854206">
        <w:rPr>
          <w:sz w:val="28"/>
          <w:szCs w:val="28"/>
        </w:rPr>
        <w:t>организации</w:t>
      </w:r>
      <w:r w:rsidRPr="003866D3">
        <w:rPr>
          <w:sz w:val="28"/>
          <w:szCs w:val="28"/>
        </w:rPr>
        <w:t>.</w:t>
      </w:r>
    </w:p>
    <w:p w:rsidR="00441668" w:rsidRDefault="00441668" w:rsidP="00606ED5">
      <w:pPr>
        <w:spacing w:before="60"/>
        <w:ind w:firstLine="540"/>
        <w:jc w:val="both"/>
        <w:rPr>
          <w:sz w:val="28"/>
          <w:szCs w:val="28"/>
        </w:rPr>
      </w:pPr>
      <w:r w:rsidRPr="00606ED5">
        <w:rPr>
          <w:sz w:val="28"/>
          <w:szCs w:val="28"/>
        </w:rPr>
        <w:t xml:space="preserve">                                                                            </w:t>
      </w:r>
    </w:p>
    <w:p w:rsidR="00441668" w:rsidRDefault="00441668" w:rsidP="00192F76">
      <w:pPr>
        <w:spacing w:before="60"/>
        <w:ind w:firstLine="540"/>
        <w:jc w:val="both"/>
        <w:rPr>
          <w:b/>
          <w:i/>
          <w:color w:val="000000"/>
          <w:sz w:val="28"/>
          <w:szCs w:val="28"/>
        </w:rPr>
      </w:pPr>
      <w:r w:rsidRPr="00087EB3">
        <w:rPr>
          <w:b/>
          <w:i/>
          <w:color w:val="000000"/>
          <w:sz w:val="28"/>
          <w:szCs w:val="28"/>
        </w:rPr>
        <w:t xml:space="preserve">Президиум Московского областного комитета профсоюза </w:t>
      </w:r>
      <w:r>
        <w:rPr>
          <w:b/>
          <w:i/>
          <w:color w:val="000000"/>
          <w:sz w:val="28"/>
          <w:szCs w:val="28"/>
        </w:rPr>
        <w:t>ПОСТАНОВЛЯЕТ:</w:t>
      </w:r>
    </w:p>
    <w:p w:rsidR="00441668" w:rsidRPr="00192F76" w:rsidRDefault="00441668" w:rsidP="00192F76">
      <w:pPr>
        <w:spacing w:before="60"/>
        <w:ind w:firstLine="540"/>
        <w:jc w:val="both"/>
        <w:rPr>
          <w:b/>
          <w:i/>
          <w:color w:val="000000"/>
          <w:sz w:val="28"/>
          <w:szCs w:val="28"/>
        </w:rPr>
      </w:pPr>
    </w:p>
    <w:p w:rsidR="00441668" w:rsidRDefault="00441668" w:rsidP="001A266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Информацию о деятельности Фонда солидарнос</w:t>
      </w:r>
      <w:r w:rsidR="009E2E36">
        <w:rPr>
          <w:color w:val="000000"/>
          <w:sz w:val="28"/>
          <w:szCs w:val="28"/>
        </w:rPr>
        <w:t>ти и социальной поддержки в 2016</w:t>
      </w:r>
      <w:r>
        <w:rPr>
          <w:color w:val="000000"/>
          <w:sz w:val="28"/>
          <w:szCs w:val="28"/>
        </w:rPr>
        <w:t xml:space="preserve"> году принять к сведению.</w:t>
      </w:r>
    </w:p>
    <w:p w:rsidR="00441668" w:rsidRDefault="00441668" w:rsidP="001A266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Председателям профсоюзных комитетов, участникам ФССП, обратить внимание на необходимость:</w:t>
      </w:r>
    </w:p>
    <w:p w:rsidR="00441668" w:rsidRDefault="008F2FE3" w:rsidP="001A266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 у</w:t>
      </w:r>
      <w:r w:rsidR="00441668">
        <w:rPr>
          <w:color w:val="000000"/>
          <w:sz w:val="28"/>
          <w:szCs w:val="28"/>
        </w:rPr>
        <w:t>силить контроль за представлением документов на членов профсоюза, получивших инвалидность или погибших на производстве, для оказания помощи пострадавшим или членам их семей;</w:t>
      </w:r>
    </w:p>
    <w:p w:rsidR="00441668" w:rsidRDefault="008F2FE3" w:rsidP="001A266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н</w:t>
      </w:r>
      <w:r w:rsidR="00441668">
        <w:rPr>
          <w:color w:val="000000"/>
          <w:sz w:val="28"/>
          <w:szCs w:val="28"/>
        </w:rPr>
        <w:t>еобходимость б</w:t>
      </w:r>
      <w:r w:rsidR="007A7B7E">
        <w:rPr>
          <w:color w:val="000000"/>
          <w:sz w:val="28"/>
          <w:szCs w:val="28"/>
        </w:rPr>
        <w:t>олее тщательного отбора особо</w:t>
      </w:r>
      <w:r w:rsidR="00441668">
        <w:rPr>
          <w:color w:val="000000"/>
          <w:sz w:val="28"/>
          <w:szCs w:val="28"/>
        </w:rPr>
        <w:t xml:space="preserve"> нуждающихся в помощ</w:t>
      </w:r>
      <w:r>
        <w:rPr>
          <w:color w:val="000000"/>
          <w:sz w:val="28"/>
          <w:szCs w:val="28"/>
        </w:rPr>
        <w:t>и Фонда;</w:t>
      </w:r>
    </w:p>
    <w:p w:rsidR="004A27BE" w:rsidRDefault="008F2FE3" w:rsidP="001A266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 у</w:t>
      </w:r>
      <w:r w:rsidR="004A27BE">
        <w:rPr>
          <w:color w:val="000000"/>
          <w:sz w:val="28"/>
          <w:szCs w:val="28"/>
        </w:rPr>
        <w:t>лучшить качество представляемых документов в части информирования о трудовых заслугах обратившегося за материальной помощь</w:t>
      </w:r>
      <w:r>
        <w:rPr>
          <w:color w:val="000000"/>
          <w:sz w:val="28"/>
          <w:szCs w:val="28"/>
        </w:rPr>
        <w:t xml:space="preserve">ю и финансового состояния семьи; </w:t>
      </w:r>
    </w:p>
    <w:p w:rsidR="008F2FE3" w:rsidRDefault="008F2FE3" w:rsidP="001A266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2.4. погасить образовавшуюся задолженность по итогам 2016 года, сделав для этого акт сверки.   </w:t>
      </w:r>
    </w:p>
    <w:p w:rsidR="00441668" w:rsidRPr="002756DA" w:rsidRDefault="007A7B7E" w:rsidP="001A26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</w:t>
      </w:r>
      <w:r w:rsidR="00441668" w:rsidRPr="002756DA">
        <w:rPr>
          <w:sz w:val="28"/>
          <w:szCs w:val="28"/>
        </w:rPr>
        <w:t>. Контроль за выполнением настоящего постановления возложить на предс</w:t>
      </w:r>
      <w:r w:rsidR="009E2E36">
        <w:rPr>
          <w:sz w:val="28"/>
          <w:szCs w:val="28"/>
        </w:rPr>
        <w:t>едателя Общественного совета ФСС</w:t>
      </w:r>
      <w:r w:rsidR="00441668" w:rsidRPr="002756DA">
        <w:rPr>
          <w:sz w:val="28"/>
          <w:szCs w:val="28"/>
        </w:rPr>
        <w:t>П Истишова Ю.Н. и заведующего финансовым отделом Мособкома профсоюза Клопкову Н.К.</w:t>
      </w:r>
    </w:p>
    <w:p w:rsidR="00441668" w:rsidRDefault="00441668" w:rsidP="00606ED5">
      <w:pPr>
        <w:spacing w:before="60"/>
        <w:jc w:val="both"/>
        <w:rPr>
          <w:sz w:val="28"/>
          <w:szCs w:val="28"/>
        </w:rPr>
      </w:pPr>
      <w:bookmarkStart w:id="0" w:name="_GoBack"/>
      <w:bookmarkEnd w:id="0"/>
    </w:p>
    <w:p w:rsidR="00441668" w:rsidRPr="00606ED5" w:rsidRDefault="00441668" w:rsidP="00606ED5">
      <w:pPr>
        <w:spacing w:before="60"/>
        <w:jc w:val="both"/>
        <w:rPr>
          <w:sz w:val="28"/>
          <w:szCs w:val="28"/>
        </w:rPr>
      </w:pPr>
      <w:r w:rsidRPr="00606ED5">
        <w:rPr>
          <w:sz w:val="28"/>
          <w:szCs w:val="28"/>
        </w:rPr>
        <w:t>Пре</w:t>
      </w:r>
      <w:r>
        <w:rPr>
          <w:sz w:val="28"/>
          <w:szCs w:val="28"/>
        </w:rPr>
        <w:t>дседа</w:t>
      </w:r>
      <w:r w:rsidR="004F0531">
        <w:rPr>
          <w:sz w:val="28"/>
          <w:szCs w:val="28"/>
        </w:rPr>
        <w:t xml:space="preserve">тель Мособкома профсоюза      </w:t>
      </w:r>
      <w:r w:rsidR="004F0531" w:rsidRPr="009643BC">
        <w:pict>
          <v:shape id="_x0000_i1026" type="#_x0000_t75" style="width:99pt;height:41.25pt">
            <v:imagedata r:id="rId8" o:title="img338"/>
          </v:shape>
        </w:pict>
      </w:r>
      <w:r w:rsidR="008F2FE3">
        <w:t xml:space="preserve"> </w:t>
      </w:r>
      <w:r w:rsidR="004F0531">
        <w:t xml:space="preserve">  </w:t>
      </w:r>
      <w:r w:rsidR="008F2FE3">
        <w:t xml:space="preserve">  </w:t>
      </w:r>
      <w:r w:rsidRPr="00606ED5">
        <w:rPr>
          <w:sz w:val="28"/>
          <w:szCs w:val="28"/>
        </w:rPr>
        <w:t>Л.Н. Емельяненко</w:t>
      </w:r>
      <w:r>
        <w:rPr>
          <w:sz w:val="28"/>
          <w:szCs w:val="28"/>
        </w:rPr>
        <w:t xml:space="preserve"> </w:t>
      </w:r>
    </w:p>
    <w:sectPr w:rsidR="00441668" w:rsidRPr="00606ED5" w:rsidSect="008F2FE3">
      <w:footerReference w:type="even" r:id="rId9"/>
      <w:foot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582" w:rsidRDefault="00410582">
      <w:r>
        <w:separator/>
      </w:r>
    </w:p>
  </w:endnote>
  <w:endnote w:type="continuationSeparator" w:id="0">
    <w:p w:rsidR="00410582" w:rsidRDefault="00410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F48" w:rsidRDefault="004D3F48" w:rsidP="001113A9">
    <w:pPr>
      <w:pStyle w:val="a3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D3F48" w:rsidRDefault="004D3F48" w:rsidP="001113A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F48" w:rsidRDefault="004D3F48" w:rsidP="001113A9">
    <w:pPr>
      <w:pStyle w:val="a3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F0531">
      <w:rPr>
        <w:rStyle w:val="a4"/>
        <w:noProof/>
      </w:rPr>
      <w:t>2</w:t>
    </w:r>
    <w:r>
      <w:rPr>
        <w:rStyle w:val="a4"/>
      </w:rPr>
      <w:fldChar w:fldCharType="end"/>
    </w:r>
  </w:p>
  <w:p w:rsidR="004D3F48" w:rsidRDefault="004D3F48" w:rsidP="001113A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582" w:rsidRDefault="00410582">
      <w:r>
        <w:separator/>
      </w:r>
    </w:p>
  </w:footnote>
  <w:footnote w:type="continuationSeparator" w:id="0">
    <w:p w:rsidR="00410582" w:rsidRDefault="00410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F48" w:rsidRDefault="004D3F4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6ED5"/>
    <w:rsid w:val="000031E2"/>
    <w:rsid w:val="00027E27"/>
    <w:rsid w:val="00027E94"/>
    <w:rsid w:val="00030E10"/>
    <w:rsid w:val="00033F5F"/>
    <w:rsid w:val="00036B36"/>
    <w:rsid w:val="000374DA"/>
    <w:rsid w:val="000377F0"/>
    <w:rsid w:val="000416B2"/>
    <w:rsid w:val="00041773"/>
    <w:rsid w:val="00043F8A"/>
    <w:rsid w:val="0004451C"/>
    <w:rsid w:val="00044A88"/>
    <w:rsid w:val="00051D65"/>
    <w:rsid w:val="00052097"/>
    <w:rsid w:val="00052FFC"/>
    <w:rsid w:val="00061957"/>
    <w:rsid w:val="000659E4"/>
    <w:rsid w:val="000720DA"/>
    <w:rsid w:val="00082E20"/>
    <w:rsid w:val="00085B7A"/>
    <w:rsid w:val="00087EB3"/>
    <w:rsid w:val="00090F91"/>
    <w:rsid w:val="00090F9A"/>
    <w:rsid w:val="00095F64"/>
    <w:rsid w:val="000A745A"/>
    <w:rsid w:val="000B5768"/>
    <w:rsid w:val="000D7117"/>
    <w:rsid w:val="000E4003"/>
    <w:rsid w:val="000F0166"/>
    <w:rsid w:val="000F62C5"/>
    <w:rsid w:val="001113A9"/>
    <w:rsid w:val="00123AEF"/>
    <w:rsid w:val="00127ABC"/>
    <w:rsid w:val="00127DD4"/>
    <w:rsid w:val="00135D6E"/>
    <w:rsid w:val="0013783C"/>
    <w:rsid w:val="001523AE"/>
    <w:rsid w:val="00160DF6"/>
    <w:rsid w:val="0016579B"/>
    <w:rsid w:val="001659E8"/>
    <w:rsid w:val="00167793"/>
    <w:rsid w:val="00167AF9"/>
    <w:rsid w:val="0017152D"/>
    <w:rsid w:val="0017171D"/>
    <w:rsid w:val="00175D76"/>
    <w:rsid w:val="00181D62"/>
    <w:rsid w:val="0018460B"/>
    <w:rsid w:val="00185C53"/>
    <w:rsid w:val="00192F76"/>
    <w:rsid w:val="001A2661"/>
    <w:rsid w:val="001A4276"/>
    <w:rsid w:val="001B14DB"/>
    <w:rsid w:val="001B5AFE"/>
    <w:rsid w:val="001B6FC5"/>
    <w:rsid w:val="001D237C"/>
    <w:rsid w:val="001D3FF9"/>
    <w:rsid w:val="001D473E"/>
    <w:rsid w:val="001D75EC"/>
    <w:rsid w:val="001F3F42"/>
    <w:rsid w:val="001F699C"/>
    <w:rsid w:val="001F6A95"/>
    <w:rsid w:val="00201B11"/>
    <w:rsid w:val="00204FE7"/>
    <w:rsid w:val="00205A7E"/>
    <w:rsid w:val="00205EB4"/>
    <w:rsid w:val="002126F6"/>
    <w:rsid w:val="00216398"/>
    <w:rsid w:val="00221E75"/>
    <w:rsid w:val="00224C7A"/>
    <w:rsid w:val="00227FA2"/>
    <w:rsid w:val="002305A1"/>
    <w:rsid w:val="0023396C"/>
    <w:rsid w:val="002352E3"/>
    <w:rsid w:val="00235E38"/>
    <w:rsid w:val="00243425"/>
    <w:rsid w:val="00243D4C"/>
    <w:rsid w:val="002455FC"/>
    <w:rsid w:val="00246A74"/>
    <w:rsid w:val="00254207"/>
    <w:rsid w:val="00255D0C"/>
    <w:rsid w:val="0026307D"/>
    <w:rsid w:val="00263462"/>
    <w:rsid w:val="0027044A"/>
    <w:rsid w:val="00275560"/>
    <w:rsid w:val="002756DA"/>
    <w:rsid w:val="00276E33"/>
    <w:rsid w:val="0028699E"/>
    <w:rsid w:val="002922F1"/>
    <w:rsid w:val="002949FD"/>
    <w:rsid w:val="002A5BE8"/>
    <w:rsid w:val="002A5C61"/>
    <w:rsid w:val="002A6441"/>
    <w:rsid w:val="002B50EB"/>
    <w:rsid w:val="002D24D7"/>
    <w:rsid w:val="002E5BF2"/>
    <w:rsid w:val="002E650C"/>
    <w:rsid w:val="002E6694"/>
    <w:rsid w:val="0031466E"/>
    <w:rsid w:val="00314A4A"/>
    <w:rsid w:val="003156CF"/>
    <w:rsid w:val="00321238"/>
    <w:rsid w:val="003245E9"/>
    <w:rsid w:val="00324CC5"/>
    <w:rsid w:val="00326285"/>
    <w:rsid w:val="00332BA7"/>
    <w:rsid w:val="00335B4A"/>
    <w:rsid w:val="0034216E"/>
    <w:rsid w:val="0034464F"/>
    <w:rsid w:val="00345AC8"/>
    <w:rsid w:val="0035036E"/>
    <w:rsid w:val="003540C5"/>
    <w:rsid w:val="003571C0"/>
    <w:rsid w:val="003642CC"/>
    <w:rsid w:val="0036669C"/>
    <w:rsid w:val="00366E48"/>
    <w:rsid w:val="003673B3"/>
    <w:rsid w:val="0037447F"/>
    <w:rsid w:val="00380748"/>
    <w:rsid w:val="003866D3"/>
    <w:rsid w:val="00387565"/>
    <w:rsid w:val="00396BC1"/>
    <w:rsid w:val="003A5908"/>
    <w:rsid w:val="003A6D64"/>
    <w:rsid w:val="003B3C4D"/>
    <w:rsid w:val="003B51C0"/>
    <w:rsid w:val="003B53E8"/>
    <w:rsid w:val="003C1376"/>
    <w:rsid w:val="003C1F71"/>
    <w:rsid w:val="003C2470"/>
    <w:rsid w:val="003C3A5A"/>
    <w:rsid w:val="003C5597"/>
    <w:rsid w:val="003D2576"/>
    <w:rsid w:val="003D359F"/>
    <w:rsid w:val="003E7D5F"/>
    <w:rsid w:val="003F0CD7"/>
    <w:rsid w:val="003F3AE0"/>
    <w:rsid w:val="003F436B"/>
    <w:rsid w:val="003F7C79"/>
    <w:rsid w:val="00406019"/>
    <w:rsid w:val="00406600"/>
    <w:rsid w:val="00407513"/>
    <w:rsid w:val="00410582"/>
    <w:rsid w:val="0041076C"/>
    <w:rsid w:val="0041112E"/>
    <w:rsid w:val="0042073B"/>
    <w:rsid w:val="00431631"/>
    <w:rsid w:val="00441668"/>
    <w:rsid w:val="00442D7F"/>
    <w:rsid w:val="0044510A"/>
    <w:rsid w:val="004465AD"/>
    <w:rsid w:val="00474D0E"/>
    <w:rsid w:val="00481FD8"/>
    <w:rsid w:val="00482CAA"/>
    <w:rsid w:val="00486B52"/>
    <w:rsid w:val="00487867"/>
    <w:rsid w:val="00490EDB"/>
    <w:rsid w:val="00491344"/>
    <w:rsid w:val="00493552"/>
    <w:rsid w:val="004A27BE"/>
    <w:rsid w:val="004A535F"/>
    <w:rsid w:val="004A5686"/>
    <w:rsid w:val="004A661E"/>
    <w:rsid w:val="004A6936"/>
    <w:rsid w:val="004B051C"/>
    <w:rsid w:val="004B4147"/>
    <w:rsid w:val="004C0C69"/>
    <w:rsid w:val="004C555C"/>
    <w:rsid w:val="004C7107"/>
    <w:rsid w:val="004D3765"/>
    <w:rsid w:val="004D3F48"/>
    <w:rsid w:val="004F0531"/>
    <w:rsid w:val="004F2129"/>
    <w:rsid w:val="004F54D0"/>
    <w:rsid w:val="004F56C7"/>
    <w:rsid w:val="00504631"/>
    <w:rsid w:val="00512274"/>
    <w:rsid w:val="005123F0"/>
    <w:rsid w:val="00515744"/>
    <w:rsid w:val="005161D3"/>
    <w:rsid w:val="00517AFF"/>
    <w:rsid w:val="00523327"/>
    <w:rsid w:val="005241C6"/>
    <w:rsid w:val="00531ED0"/>
    <w:rsid w:val="005336B5"/>
    <w:rsid w:val="00536956"/>
    <w:rsid w:val="00542066"/>
    <w:rsid w:val="005454CB"/>
    <w:rsid w:val="00545A9F"/>
    <w:rsid w:val="00550F74"/>
    <w:rsid w:val="005560C2"/>
    <w:rsid w:val="00562BC2"/>
    <w:rsid w:val="0057094D"/>
    <w:rsid w:val="0057141B"/>
    <w:rsid w:val="00573F00"/>
    <w:rsid w:val="00573FDC"/>
    <w:rsid w:val="005858A7"/>
    <w:rsid w:val="00592AB4"/>
    <w:rsid w:val="00593CFD"/>
    <w:rsid w:val="0059483D"/>
    <w:rsid w:val="00595851"/>
    <w:rsid w:val="005A1211"/>
    <w:rsid w:val="005A2E4B"/>
    <w:rsid w:val="005A3C54"/>
    <w:rsid w:val="005C3405"/>
    <w:rsid w:val="005C4CF5"/>
    <w:rsid w:val="005C7962"/>
    <w:rsid w:val="005D049C"/>
    <w:rsid w:val="005D793C"/>
    <w:rsid w:val="005E5C59"/>
    <w:rsid w:val="005F20B0"/>
    <w:rsid w:val="005F3CA4"/>
    <w:rsid w:val="005F54DE"/>
    <w:rsid w:val="00602273"/>
    <w:rsid w:val="00602C3C"/>
    <w:rsid w:val="00604E80"/>
    <w:rsid w:val="006066EB"/>
    <w:rsid w:val="00606ED5"/>
    <w:rsid w:val="006246DC"/>
    <w:rsid w:val="00624BD6"/>
    <w:rsid w:val="006267EC"/>
    <w:rsid w:val="00632362"/>
    <w:rsid w:val="00637DF7"/>
    <w:rsid w:val="0065048E"/>
    <w:rsid w:val="00652FCC"/>
    <w:rsid w:val="00662CF4"/>
    <w:rsid w:val="006653CA"/>
    <w:rsid w:val="00666CCF"/>
    <w:rsid w:val="006714A5"/>
    <w:rsid w:val="00672C76"/>
    <w:rsid w:val="00676D00"/>
    <w:rsid w:val="00682BF2"/>
    <w:rsid w:val="00686605"/>
    <w:rsid w:val="00693D25"/>
    <w:rsid w:val="006A5F85"/>
    <w:rsid w:val="006A78DF"/>
    <w:rsid w:val="006B2A95"/>
    <w:rsid w:val="006C1AEC"/>
    <w:rsid w:val="006C1F51"/>
    <w:rsid w:val="006C54D1"/>
    <w:rsid w:val="006C6FC4"/>
    <w:rsid w:val="006D083B"/>
    <w:rsid w:val="006E19C5"/>
    <w:rsid w:val="006E6BB6"/>
    <w:rsid w:val="006E7633"/>
    <w:rsid w:val="006E7C29"/>
    <w:rsid w:val="006F14AF"/>
    <w:rsid w:val="006F54DE"/>
    <w:rsid w:val="006F706C"/>
    <w:rsid w:val="006F7E52"/>
    <w:rsid w:val="007070B3"/>
    <w:rsid w:val="0072062F"/>
    <w:rsid w:val="00721C5C"/>
    <w:rsid w:val="0073695D"/>
    <w:rsid w:val="00741906"/>
    <w:rsid w:val="0074325A"/>
    <w:rsid w:val="00746AAA"/>
    <w:rsid w:val="00746C19"/>
    <w:rsid w:val="007529FE"/>
    <w:rsid w:val="007625E6"/>
    <w:rsid w:val="00782802"/>
    <w:rsid w:val="0079116C"/>
    <w:rsid w:val="007914BC"/>
    <w:rsid w:val="00791F9F"/>
    <w:rsid w:val="00792359"/>
    <w:rsid w:val="00796896"/>
    <w:rsid w:val="00796B5E"/>
    <w:rsid w:val="007A12FF"/>
    <w:rsid w:val="007A3D03"/>
    <w:rsid w:val="007A7B7E"/>
    <w:rsid w:val="007B1EAC"/>
    <w:rsid w:val="007B414E"/>
    <w:rsid w:val="007B5B0D"/>
    <w:rsid w:val="007C2CED"/>
    <w:rsid w:val="007C5B6F"/>
    <w:rsid w:val="007D0293"/>
    <w:rsid w:val="007D08E7"/>
    <w:rsid w:val="007E1554"/>
    <w:rsid w:val="007E46A5"/>
    <w:rsid w:val="007F3411"/>
    <w:rsid w:val="007F6BC6"/>
    <w:rsid w:val="008014A8"/>
    <w:rsid w:val="008033EC"/>
    <w:rsid w:val="00803485"/>
    <w:rsid w:val="00804C14"/>
    <w:rsid w:val="00811D71"/>
    <w:rsid w:val="00823990"/>
    <w:rsid w:val="0082427F"/>
    <w:rsid w:val="008358FA"/>
    <w:rsid w:val="00841201"/>
    <w:rsid w:val="00841475"/>
    <w:rsid w:val="00854206"/>
    <w:rsid w:val="00855C70"/>
    <w:rsid w:val="00862597"/>
    <w:rsid w:val="00863CA7"/>
    <w:rsid w:val="00864B90"/>
    <w:rsid w:val="00874E30"/>
    <w:rsid w:val="008B19F3"/>
    <w:rsid w:val="008B2C9E"/>
    <w:rsid w:val="008C7A4D"/>
    <w:rsid w:val="008D350F"/>
    <w:rsid w:val="008D56DB"/>
    <w:rsid w:val="008D57F4"/>
    <w:rsid w:val="008F2FE3"/>
    <w:rsid w:val="008F5B05"/>
    <w:rsid w:val="00902B2D"/>
    <w:rsid w:val="009031A4"/>
    <w:rsid w:val="0090485E"/>
    <w:rsid w:val="00905EE6"/>
    <w:rsid w:val="00913188"/>
    <w:rsid w:val="00913F3A"/>
    <w:rsid w:val="00921954"/>
    <w:rsid w:val="009238C3"/>
    <w:rsid w:val="00925254"/>
    <w:rsid w:val="00925BD0"/>
    <w:rsid w:val="0093563A"/>
    <w:rsid w:val="00940F27"/>
    <w:rsid w:val="0094350F"/>
    <w:rsid w:val="009556CB"/>
    <w:rsid w:val="00957058"/>
    <w:rsid w:val="009621A2"/>
    <w:rsid w:val="00966916"/>
    <w:rsid w:val="009750ED"/>
    <w:rsid w:val="00975ED8"/>
    <w:rsid w:val="00980736"/>
    <w:rsid w:val="009807D5"/>
    <w:rsid w:val="00981568"/>
    <w:rsid w:val="00982CC3"/>
    <w:rsid w:val="00984530"/>
    <w:rsid w:val="00986C93"/>
    <w:rsid w:val="009870EE"/>
    <w:rsid w:val="00987261"/>
    <w:rsid w:val="0099377D"/>
    <w:rsid w:val="009A05A2"/>
    <w:rsid w:val="009A4C96"/>
    <w:rsid w:val="009B16CE"/>
    <w:rsid w:val="009B451E"/>
    <w:rsid w:val="009C2D0E"/>
    <w:rsid w:val="009C4635"/>
    <w:rsid w:val="009D0D8F"/>
    <w:rsid w:val="009E2E36"/>
    <w:rsid w:val="009E2E5D"/>
    <w:rsid w:val="009E3F43"/>
    <w:rsid w:val="009E52E6"/>
    <w:rsid w:val="009F0C46"/>
    <w:rsid w:val="009F37D7"/>
    <w:rsid w:val="00A14570"/>
    <w:rsid w:val="00A1558E"/>
    <w:rsid w:val="00A27400"/>
    <w:rsid w:val="00A2767B"/>
    <w:rsid w:val="00A34148"/>
    <w:rsid w:val="00A40A0C"/>
    <w:rsid w:val="00A43DA0"/>
    <w:rsid w:val="00A465BF"/>
    <w:rsid w:val="00A46B29"/>
    <w:rsid w:val="00A4715D"/>
    <w:rsid w:val="00A6171F"/>
    <w:rsid w:val="00A631FF"/>
    <w:rsid w:val="00A70358"/>
    <w:rsid w:val="00A72324"/>
    <w:rsid w:val="00A82C86"/>
    <w:rsid w:val="00A85501"/>
    <w:rsid w:val="00A86088"/>
    <w:rsid w:val="00A90FA5"/>
    <w:rsid w:val="00A962F9"/>
    <w:rsid w:val="00AA0614"/>
    <w:rsid w:val="00AA3AB5"/>
    <w:rsid w:val="00AA5DBA"/>
    <w:rsid w:val="00AA736E"/>
    <w:rsid w:val="00AA7B1E"/>
    <w:rsid w:val="00AC09A8"/>
    <w:rsid w:val="00AC4CC6"/>
    <w:rsid w:val="00AD0196"/>
    <w:rsid w:val="00AD6406"/>
    <w:rsid w:val="00AD7DCC"/>
    <w:rsid w:val="00AE7030"/>
    <w:rsid w:val="00AF3139"/>
    <w:rsid w:val="00AF6436"/>
    <w:rsid w:val="00B046C0"/>
    <w:rsid w:val="00B059C3"/>
    <w:rsid w:val="00B135C2"/>
    <w:rsid w:val="00B15ED5"/>
    <w:rsid w:val="00B16ABE"/>
    <w:rsid w:val="00B17D36"/>
    <w:rsid w:val="00B46582"/>
    <w:rsid w:val="00B51220"/>
    <w:rsid w:val="00B5411A"/>
    <w:rsid w:val="00B623CB"/>
    <w:rsid w:val="00B660D8"/>
    <w:rsid w:val="00B660F9"/>
    <w:rsid w:val="00B72B70"/>
    <w:rsid w:val="00B91FF2"/>
    <w:rsid w:val="00BB18FF"/>
    <w:rsid w:val="00BB58A8"/>
    <w:rsid w:val="00BB7B32"/>
    <w:rsid w:val="00BC3D87"/>
    <w:rsid w:val="00BC7838"/>
    <w:rsid w:val="00BD4D6A"/>
    <w:rsid w:val="00BD58AA"/>
    <w:rsid w:val="00BE33FD"/>
    <w:rsid w:val="00BF0258"/>
    <w:rsid w:val="00C06E94"/>
    <w:rsid w:val="00C17327"/>
    <w:rsid w:val="00C27826"/>
    <w:rsid w:val="00C66464"/>
    <w:rsid w:val="00C76014"/>
    <w:rsid w:val="00C76723"/>
    <w:rsid w:val="00C7798D"/>
    <w:rsid w:val="00C84077"/>
    <w:rsid w:val="00C85472"/>
    <w:rsid w:val="00C95A1B"/>
    <w:rsid w:val="00CA6EC5"/>
    <w:rsid w:val="00CA7F74"/>
    <w:rsid w:val="00CB0A16"/>
    <w:rsid w:val="00CB138E"/>
    <w:rsid w:val="00CB3933"/>
    <w:rsid w:val="00CC59F3"/>
    <w:rsid w:val="00CD56F7"/>
    <w:rsid w:val="00CD608A"/>
    <w:rsid w:val="00CE1025"/>
    <w:rsid w:val="00CE221C"/>
    <w:rsid w:val="00CE356A"/>
    <w:rsid w:val="00CF34DD"/>
    <w:rsid w:val="00CF7CBE"/>
    <w:rsid w:val="00D01C86"/>
    <w:rsid w:val="00D03AFC"/>
    <w:rsid w:val="00D052F9"/>
    <w:rsid w:val="00D22429"/>
    <w:rsid w:val="00D26A3C"/>
    <w:rsid w:val="00D30834"/>
    <w:rsid w:val="00D32FED"/>
    <w:rsid w:val="00D37BF3"/>
    <w:rsid w:val="00D50BB8"/>
    <w:rsid w:val="00D53BD2"/>
    <w:rsid w:val="00D6363D"/>
    <w:rsid w:val="00D63876"/>
    <w:rsid w:val="00D756CF"/>
    <w:rsid w:val="00D811CD"/>
    <w:rsid w:val="00DA0897"/>
    <w:rsid w:val="00DA0AF9"/>
    <w:rsid w:val="00DA1947"/>
    <w:rsid w:val="00DA56C8"/>
    <w:rsid w:val="00DB0561"/>
    <w:rsid w:val="00DB3E41"/>
    <w:rsid w:val="00DB4919"/>
    <w:rsid w:val="00DB77B1"/>
    <w:rsid w:val="00DC06F1"/>
    <w:rsid w:val="00DD01BD"/>
    <w:rsid w:val="00DE2C1D"/>
    <w:rsid w:val="00DE79A2"/>
    <w:rsid w:val="00E0010A"/>
    <w:rsid w:val="00E01D88"/>
    <w:rsid w:val="00E041EA"/>
    <w:rsid w:val="00E078AD"/>
    <w:rsid w:val="00E1054A"/>
    <w:rsid w:val="00E114E2"/>
    <w:rsid w:val="00E14CBD"/>
    <w:rsid w:val="00E33C9D"/>
    <w:rsid w:val="00E44626"/>
    <w:rsid w:val="00E51AB2"/>
    <w:rsid w:val="00E81C90"/>
    <w:rsid w:val="00E96FBE"/>
    <w:rsid w:val="00E97B0B"/>
    <w:rsid w:val="00EA2CC2"/>
    <w:rsid w:val="00EA3F8A"/>
    <w:rsid w:val="00EA5AD9"/>
    <w:rsid w:val="00EB353B"/>
    <w:rsid w:val="00EB78A7"/>
    <w:rsid w:val="00EC0393"/>
    <w:rsid w:val="00EC42F0"/>
    <w:rsid w:val="00ED0399"/>
    <w:rsid w:val="00ED6139"/>
    <w:rsid w:val="00ED6618"/>
    <w:rsid w:val="00ED77AE"/>
    <w:rsid w:val="00EE71CE"/>
    <w:rsid w:val="00EE7E3E"/>
    <w:rsid w:val="00EF4D3B"/>
    <w:rsid w:val="00EF6E7E"/>
    <w:rsid w:val="00F1455B"/>
    <w:rsid w:val="00F14C3E"/>
    <w:rsid w:val="00F14F60"/>
    <w:rsid w:val="00F23224"/>
    <w:rsid w:val="00F244E4"/>
    <w:rsid w:val="00F24BD0"/>
    <w:rsid w:val="00F266EF"/>
    <w:rsid w:val="00F34167"/>
    <w:rsid w:val="00F372A0"/>
    <w:rsid w:val="00F477DA"/>
    <w:rsid w:val="00F55B7D"/>
    <w:rsid w:val="00F63AFE"/>
    <w:rsid w:val="00F73EC7"/>
    <w:rsid w:val="00F764C7"/>
    <w:rsid w:val="00F81E5F"/>
    <w:rsid w:val="00F857C5"/>
    <w:rsid w:val="00F85F98"/>
    <w:rsid w:val="00F87771"/>
    <w:rsid w:val="00F90B0D"/>
    <w:rsid w:val="00FB08B8"/>
    <w:rsid w:val="00FB30BA"/>
    <w:rsid w:val="00FB5F32"/>
    <w:rsid w:val="00FC007D"/>
    <w:rsid w:val="00FC0B34"/>
    <w:rsid w:val="00FD17A8"/>
    <w:rsid w:val="00FD19FA"/>
    <w:rsid w:val="00FE36AF"/>
    <w:rsid w:val="00FE6D38"/>
    <w:rsid w:val="00FE7968"/>
    <w:rsid w:val="00FF16EE"/>
    <w:rsid w:val="00FF7700"/>
    <w:rsid w:val="00FF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5B92159"/>
  <w15:chartTrackingRefBased/>
  <w15:docId w15:val="{B4168DFD-8F75-4E4C-B06A-20EF1295A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4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606ED5"/>
  </w:style>
  <w:style w:type="paragraph" w:styleId="1">
    <w:name w:val="heading 1"/>
    <w:basedOn w:val="a"/>
    <w:next w:val="a"/>
    <w:qFormat/>
    <w:rsid w:val="00606ED5"/>
    <w:pPr>
      <w:keepNext/>
      <w:jc w:val="center"/>
      <w:outlineLvl w:val="0"/>
    </w:pPr>
    <w:rPr>
      <w:rFonts w:ascii="Book Antiqua" w:hAnsi="Book Antiqua"/>
      <w:b/>
      <w:i/>
      <w:sz w:val="24"/>
      <w:szCs w:val="24"/>
    </w:rPr>
  </w:style>
  <w:style w:type="paragraph" w:styleId="2">
    <w:name w:val="heading 2"/>
    <w:basedOn w:val="a"/>
    <w:next w:val="a"/>
    <w:qFormat/>
    <w:rsid w:val="00606ED5"/>
    <w:pPr>
      <w:keepNext/>
      <w:jc w:val="center"/>
      <w:outlineLvl w:val="1"/>
    </w:pPr>
    <w:rPr>
      <w:rFonts w:ascii="Book Antiqua" w:hAnsi="Book Antiqua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06ED5"/>
    <w:pPr>
      <w:tabs>
        <w:tab w:val="center" w:pos="4677"/>
        <w:tab w:val="right" w:pos="9355"/>
      </w:tabs>
    </w:pPr>
  </w:style>
  <w:style w:type="character" w:styleId="a4">
    <w:name w:val="page number"/>
    <w:rsid w:val="00606ED5"/>
    <w:rPr>
      <w:rFonts w:cs="Times New Roman"/>
    </w:rPr>
  </w:style>
  <w:style w:type="paragraph" w:styleId="a5">
    <w:name w:val="header"/>
    <w:basedOn w:val="a"/>
    <w:rsid w:val="00606ED5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semiHidden/>
    <w:rsid w:val="00033F5F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locked/>
    <w:rsid w:val="00033F5F"/>
    <w:rPr>
      <w:rFonts w:ascii="Segoe UI" w:hAnsi="Segoe U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ГУП МО МОСТРАНСАВТО</Company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нео</dc:creator>
  <cp:keywords/>
  <dc:description/>
  <cp:lastModifiedBy>Дмитрий Шишов</cp:lastModifiedBy>
  <cp:revision>2</cp:revision>
  <cp:lastPrinted>2017-04-12T06:39:00Z</cp:lastPrinted>
  <dcterms:created xsi:type="dcterms:W3CDTF">2017-06-05T12:27:00Z</dcterms:created>
  <dcterms:modified xsi:type="dcterms:W3CDTF">2017-06-05T12:27:00Z</dcterms:modified>
</cp:coreProperties>
</file>